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t>SURAT PERMOHONAN AKTIF KEMBALI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>Kepada Yth.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>Wakil Rektor 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 xml:space="preserve">Universitas Tribhuwana Tunggadewi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>Di Malang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>Dengan hormat,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>Saya yang bertanda tangan dibawah ini: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 xml:space="preserve">Nama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>: ……………………………………………………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 xml:space="preserve">NIM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>: ……………………………………………………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>Program Studi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>: ……………………………………………………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 xml:space="preserve">Nomor WA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>: ……………………………………………………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 xml:space="preserve">Email aktif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>: ……………………………………………………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 xml:space="preserve">Mengajukan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t xml:space="preserve">Permohonan Aktif Kembali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 xml:space="preserve">di Program Studi ………………………. di periode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ID"/>
        </w:rPr>
        <w:t xml:space="preserve">Genap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 xml:space="preserve">Tahun Akademik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ID"/>
        </w:rPr>
        <w:t>2022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>/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ID"/>
        </w:rPr>
        <w:t>2023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>. Bersama ini saya lampirkan: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/>
        <w:tabs>
          <w:tab w:val="left" w:pos="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sym w:font="Symbol" w:char="009D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>Surat Cuti (bila ada)</w:t>
      </w:r>
    </w:p>
    <w:p>
      <w:pPr>
        <w:keepNext w:val="0"/>
        <w:keepLines w:val="0"/>
        <w:pageBreakBefore w:val="0"/>
        <w:widowControl/>
        <w:tabs>
          <w:tab w:val="left" w:pos="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sym w:font="Symbol" w:char="009D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>Bukti pembayaran herregistrasi terakhir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>Demikian surat ini saya ajukan dan atas perhatian Bapak/Ibu saya ucapkan terimakasih.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0" w:leftChars="0" w:firstLine="7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>…………………, ………………….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0" w:leftChars="0" w:firstLine="7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>Pemohon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0" w:leftChars="0" w:firstLine="7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0" w:leftChars="0" w:firstLine="7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0" w:leftChars="0" w:firstLine="7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0" w:leftChars="0" w:firstLine="7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>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>Mengetahui/Menyetujui,</w:t>
      </w:r>
    </w:p>
    <w:p>
      <w:pPr>
        <w:keepNext w:val="0"/>
        <w:keepLines w:val="0"/>
        <w:pageBreakBefore w:val="0"/>
        <w:widowControl/>
        <w:tabs>
          <w:tab w:val="center" w:pos="1600"/>
          <w:tab w:val="center" w:pos="6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 xml:space="preserve">Ketu Program Studi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>Dekan</w:t>
      </w:r>
    </w:p>
    <w:p>
      <w:pPr>
        <w:keepNext w:val="0"/>
        <w:keepLines w:val="0"/>
        <w:pageBreakBefore w:val="0"/>
        <w:widowControl/>
        <w:tabs>
          <w:tab w:val="center" w:pos="1600"/>
          <w:tab w:val="center" w:pos="6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/>
        <w:tabs>
          <w:tab w:val="center" w:pos="1600"/>
          <w:tab w:val="center" w:pos="6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/>
        <w:tabs>
          <w:tab w:val="center" w:pos="1600"/>
          <w:tab w:val="center" w:pos="6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/>
        <w:tabs>
          <w:tab w:val="center" w:pos="1600"/>
          <w:tab w:val="center" w:pos="6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 xml:space="preserve">_______________________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  <w:t>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2"/>
          <w:szCs w:val="22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2"/>
          <w:szCs w:val="22"/>
          <w:lang w:val="zh-CN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zh-CN"/>
        </w:rPr>
        <w:t>Tembusan: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2"/>
          <w:szCs w:val="22"/>
          <w:lang w:val="zh-CN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zh-CN"/>
        </w:rPr>
        <w:t>Ketua Program Studi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22"/>
          <w:szCs w:val="22"/>
          <w:lang w:val="zh-CN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zh-CN"/>
        </w:rPr>
        <w:t>2. Dekan Fakultas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BF436D"/>
    <w:multiLevelType w:val="singleLevel"/>
    <w:tmpl w:val="06BF436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74620"/>
    <w:rsid w:val="39453D78"/>
    <w:rsid w:val="77674620"/>
    <w:rsid w:val="7ED9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2021-02-25T06:48:00Z</dcterms:created>
  <dc:creator>Asus Notebook</dc:creator>
  <cp:lastModifiedBy>Asus Notebook</cp:lastModifiedBy>
  <cp:lastPrinted>2021-08-04T02:21:00Z</cp:lastPrinted>
  <dcterms:modified xsi:type="dcterms:W3CDTF">2023-01-17T02:51:52Z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24BE3F18D0CC49C2AE9CF721C1BD746E</vt:lpwstr>
  </property>
</Properties>
</file>